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1A0" w:rsidRDefault="000B51A0">
      <w:pPr>
        <w:pStyle w:val="Standard"/>
      </w:pPr>
    </w:p>
    <w:p w:rsidR="00E77572" w:rsidRDefault="00E77572">
      <w:pPr>
        <w:rPr>
          <w:rFonts w:cs="Mangal"/>
          <w:szCs w:val="21"/>
        </w:rPr>
        <w:sectPr w:rsidR="00E77572">
          <w:pgSz w:w="11906" w:h="16838"/>
          <w:pgMar w:top="1134" w:right="1134" w:bottom="1134" w:left="1134" w:header="720" w:footer="720" w:gutter="0"/>
          <w:cols w:space="720"/>
        </w:sectPr>
      </w:pPr>
    </w:p>
    <w:bookmarkStart w:id="0" w:name="yui_3_15_0_1_1431600844322_46517"/>
    <w:bookmarkStart w:id="1" w:name="yui_3_15_0_1_1431600844322_46516"/>
    <w:bookmarkEnd w:id="0"/>
    <w:bookmarkEnd w:id="1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"http://www.helm.org.uk/"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Historic Environment Local Management (HELM)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2" w:name="yui_3_15_0_1_1431600844322_46520"/>
      <w:bookmarkEnd w:id="2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"http://www.helm.org.uk/"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Online resources, including EH and local authority guidance</w:t>
      </w:r>
      <w:r w:rsidRPr="00FC2F25">
        <w:rPr>
          <w:rFonts w:asciiTheme="minorHAnsi" w:hAnsiTheme="minorHAnsi"/>
        </w:rPr>
        <w:br/>
        <w:t xml:space="preserve">http://www.helm.org.uk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  <w:bookmarkStart w:id="3" w:name="yg-fade-gradient"/>
      <w:bookmarkEnd w:id="3"/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4" w:name="yui_3_15_0_1_1431600844322_46607"/>
    <w:bookmarkEnd w:id="4"/>
    <w:p w:rsidR="00E77572" w:rsidRPr="00FC2F25" w:rsidRDefault="00E068D8" w:rsidP="00FC2F25">
      <w:pPr>
        <w:pStyle w:val="Standard"/>
        <w:rPr>
          <w:rFonts w:asciiTheme="minorHAnsi" w:hAnsiTheme="minorHAnsi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"https://uk.groups.yahoo.com/neo/groups/WestMidlandsERN/links/all/Guidance_001279117811"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UK Resilience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5" w:name="yui_3_15_0_1_1431600844322_46606"/>
      <w:bookmarkEnd w:id="5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"https://uk.groups.yahoo.com/neo/groups/WestMidlandsERN/links/all/Guidance_001279117811"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Guidance on emergency preparedness, response and recovery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  <w:bookmarkStart w:id="6" w:name="yui_3_15_0_1_1431600844322_46594"/>
      <w:bookmarkEnd w:id="6"/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  <w:bookmarkStart w:id="7" w:name="yui_3_15_0_1_1431600844322_46598"/>
      <w:bookmarkStart w:id="8" w:name="yg-fade-gradient1"/>
      <w:bookmarkEnd w:id="7"/>
      <w:bookmarkEnd w:id="8"/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9" w:name="yui_3_15_0_1_1431600844322_46610"/>
    <w:bookmarkStart w:id="10" w:name="yui_3_15_0_1_1431600844322_46609"/>
    <w:bookmarkEnd w:id="9"/>
    <w:bookmarkEnd w:id="10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"http://www.emms.org.uk/reds.htm"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Regional Emergencies &amp; Disaster Support (REDS)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11" w:name="yui_3_15_0_1_1431600844322_46612"/>
      <w:bookmarkEnd w:id="11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"http://www.emms.org.uk/reds.htm"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 xml:space="preserve">East Midlands network for heritage organisastions 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12" w:name="yui_3_15_0_1_1431600844322_46614"/>
      <w:bookmarkEnd w:id="12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"http://www.emms.org.uk/reds.htm"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 xml:space="preserve">http://www.emms.org.uk/reds.htm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  <w:bookmarkStart w:id="13" w:name="yg-fade-gradient2"/>
      <w:bookmarkEnd w:id="13"/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14" w:name="yui_3_15_0_1_1431600844322_46559"/>
    <w:bookmarkEnd w:id="14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"http://www.direct.gov.uk/en/Governmentcitizensandrights/Dealingwithemergencies/Preparingforemergencies/index.htm"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Direct Gov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15" w:name="yui_3_15_0_1_1431600844322_46616"/>
      <w:bookmarkEnd w:id="15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"http://www.direct.gov.uk/en/Governmentcitizensandrights/Dealingwithemergencies/Preparingforemergencies/index.htm"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Preparing for emergencies guidance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16" w:name="yui_3_15_0_1_1431600844322_46558"/>
      <w:bookmarkEnd w:id="16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"http://www.direct.gov.uk/en/Governmentcitizensandrights/Dealingwithemergencies/Preparingforemergencies/index.htm"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 xml:space="preserve">http://www.direct.gov.uk/en/Governmentcitizensandrights/Dealingwithemergencies/Preparingforemergencies/index.htm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17" w:name="yui_3_15_0_1_1431600844322_46619"/>
    <w:bookmarkStart w:id="18" w:name="yui_3_15_0_1_1431600844322_46618"/>
    <w:bookmarkEnd w:id="17"/>
    <w:bookmarkEnd w:id="18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"http://www.m25lib.ac.uk/m25dcp/"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 xml:space="preserve">M25 Consortium of Academic Libraries disaster control plan site 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19" w:name="yui_3_15_0_1_1431600844322_46621"/>
      <w:bookmarkEnd w:id="19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"http://www.m25lib.ac.uk/m25dcp/"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Disaster control plan template and commentary</w:t>
      </w:r>
      <w:r w:rsidRPr="00FC2F25">
        <w:rPr>
          <w:rFonts w:asciiTheme="minorHAnsi" w:hAnsiTheme="minorHAnsi"/>
        </w:rPr>
        <w:br/>
        <w:t xml:space="preserve">http://www.m25lib.ac.uk/m25dcp/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20" w:name="yui_3_15_0_1_1431600844322_46624"/>
    <w:bookmarkStart w:id="21" w:name="yui_3_15_0_1_1431600844322_46623"/>
    <w:bookmarkEnd w:id="20"/>
    <w:bookmarkEnd w:id="21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"http://www.communities.gov.uk/fire/firesafety/"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Communities and Local Government</w:t>
      </w:r>
      <w:r w:rsidRPr="00FC2F25">
        <w:rPr>
          <w:rFonts w:asciiTheme="minorHAnsi" w:hAnsiTheme="minorHAnsi"/>
        </w:rPr>
        <w:br/>
        <w:t>Fire safety guidance and legislation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22" w:name="yui_3_15_0_1_1431600844322_46628"/>
      <w:bookmarkEnd w:id="22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"http://www.communities.gov.uk/fire/firesafety/"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 xml:space="preserve">http://www.communities.gov.uk/fire/firesafety/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23" w:name="yui_3_15_0_1_1431600844322_46631"/>
    <w:bookmarkEnd w:id="23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"http://www.hse.gov.uk/"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Health and Safety Executive (HSE)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24" w:name="yui_3_15_0_1_1431600844322_46630"/>
      <w:bookmarkEnd w:id="24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"http://www.hse.gov.uk/"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Guidance and advice on health and safety</w:t>
      </w:r>
      <w:r w:rsidRPr="00FC2F25">
        <w:rPr>
          <w:rFonts w:asciiTheme="minorHAnsi" w:hAnsiTheme="minorHAnsi"/>
        </w:rPr>
        <w:br/>
        <w:t xml:space="preserve">http://www.hse.gov.uk/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  <w:bookmarkStart w:id="25" w:name="yg-fade-gradient6"/>
      <w:bookmarkEnd w:id="25"/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26" w:name="yui_3_15_0_1_1431600844322_46639"/>
    <w:bookmarkStart w:id="27" w:name="yui_3_15_0_1_1431600844322_46638"/>
    <w:bookmarkEnd w:id="26"/>
    <w:bookmarkEnd w:id="27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"http://www.bdma.org.uk/"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BDMA (British Damage Management Association)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28" w:name="yui_3_15_0_1_1431600844322_46641"/>
      <w:bookmarkEnd w:id="28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"http://www.bdma.org.uk/"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Association of practitioners working in damage management</w:t>
      </w:r>
      <w:r w:rsidRPr="00FC2F25">
        <w:rPr>
          <w:rFonts w:asciiTheme="minorHAnsi" w:hAnsiTheme="minorHAnsi"/>
        </w:rPr>
        <w:br/>
        <w:t xml:space="preserve">http://www.bdma.org.uk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29" w:name="yui_3_15_0_1_1431600844322_46649"/>
    <w:bookmarkEnd w:id="29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"http://www.cabinetoffice.gov.uk/intelligence-security-resilience/civil-contingencies-uk-resilience/national_risk_register.aspx"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Cabinet Office - National Risk Register</w:t>
      </w:r>
      <w:r w:rsidRPr="00FC2F25">
        <w:rPr>
          <w:rFonts w:asciiTheme="minorHAnsi" w:hAnsiTheme="minorHAnsi"/>
        </w:rPr>
        <w:br/>
        <w:t>National Risk Register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30" w:name="yui_3_15_0_1_1431600844322_46648"/>
      <w:bookmarkEnd w:id="30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"http://www.cabinetoffice.gov.uk/intelligence-security-resilience/civil-contingencies-uk-resilience/national_risk_register.aspx"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 xml:space="preserve">http://www.cabinetoffice.gov.uk/intelligence-security-resilience/civil-contingencies-uk-resilience/national_risk_register.aspx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31" w:name="yui_3_15_0_1_1431600844322_46652"/>
    <w:bookmarkStart w:id="32" w:name="yui_3_15_0_1_1431600844322_46651"/>
    <w:bookmarkEnd w:id="31"/>
    <w:bookmarkEnd w:id="32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"http://www.heps.gov.uk/index.asp?id=1002441"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Humber Emergency Planning Service (HEPS)</w:t>
      </w:r>
      <w:r w:rsidRPr="00FC2F25">
        <w:rPr>
          <w:rFonts w:asciiTheme="minorHAnsi" w:hAnsiTheme="minorHAnsi"/>
        </w:rPr>
        <w:br/>
        <w:t>Planning advice and links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33" w:name="yui_3_15_0_1_1431600844322_46654"/>
      <w:bookmarkEnd w:id="33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"http://www.heps.gov.uk/index.asp?id=1002441"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 xml:space="preserve">http://www.heps.gov.uk/index.asp?id=1002441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34" w:name="yui_3_15_0_1_1431600844322_46657"/>
    <w:bookmarkStart w:id="35" w:name="yui_3_15_0_1_1431600844322_46656"/>
    <w:bookmarkEnd w:id="34"/>
    <w:bookmarkEnd w:id="35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"http://www.cpni.gov.uk/"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Centre for the Protection of National Infrastructure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36" w:name="yui_3_15_0_1_1431600844322_46659"/>
      <w:bookmarkEnd w:id="36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"http://www.cpni.gov.uk/"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Protective security advice to businesses and organisations</w:t>
      </w:r>
      <w:r w:rsidRPr="00FC2F25">
        <w:rPr>
          <w:rFonts w:asciiTheme="minorHAnsi" w:hAnsiTheme="minorHAnsi"/>
        </w:rPr>
        <w:br/>
        <w:t xml:space="preserve">http://www.cpni.gov.uk/ </w:t>
      </w:r>
      <w:r w:rsidRPr="00FC2F25">
        <w:rPr>
          <w:rFonts w:asciiTheme="minorHAnsi" w:hAnsiTheme="minorHAnsi"/>
        </w:rPr>
        <w:fldChar w:fldCharType="end"/>
      </w: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  <w:bookmarkStart w:id="37" w:name="yui_3_15_0_1_1431600844322_46575"/>
      <w:bookmarkEnd w:id="37"/>
    </w:p>
    <w:p w:rsidR="000B51A0" w:rsidRPr="00FC2F25" w:rsidRDefault="00FC2F25">
      <w:pPr>
        <w:pStyle w:val="Standard"/>
        <w:rPr>
          <w:rFonts w:asciiTheme="minorHAnsi" w:hAnsiTheme="minorHAnsi"/>
        </w:rPr>
      </w:pPr>
      <w:hyperlink r:id="rId8" w:history="1">
        <w:r w:rsidR="00E068D8" w:rsidRPr="00FC2F25">
          <w:rPr>
            <w:rFonts w:asciiTheme="minorHAnsi" w:hAnsiTheme="minorHAnsi"/>
          </w:rPr>
          <w:t>Met Office</w:t>
        </w:r>
        <w:r w:rsidR="00E068D8" w:rsidRPr="00FC2F25">
          <w:rPr>
            <w:rFonts w:asciiTheme="minorHAnsi" w:hAnsiTheme="minorHAnsi"/>
          </w:rPr>
          <w:br/>
          <w:t>Weather forecasts and guidance on climate change</w:t>
        </w:r>
        <w:r w:rsidR="00E068D8" w:rsidRPr="00FC2F25">
          <w:rPr>
            <w:rFonts w:asciiTheme="minorHAnsi" w:hAnsiTheme="minorHAnsi"/>
          </w:rPr>
          <w:br/>
          <w:t xml:space="preserve">http://www.metoffice.gov.uk/weather/ </w:t>
        </w:r>
      </w:hyperlink>
    </w:p>
    <w:p w:rsidR="00FC2F25" w:rsidRDefault="00FC2F25">
      <w:pPr>
        <w:pStyle w:val="Standard"/>
        <w:rPr>
          <w:rFonts w:asciiTheme="minorHAnsi" w:hAnsiTheme="minorHAnsi"/>
        </w:rPr>
      </w:pPr>
      <w:bookmarkStart w:id="38" w:name="yg-fade-gradient11"/>
      <w:bookmarkEnd w:id="38"/>
    </w:p>
    <w:p w:rsidR="000B51A0" w:rsidRPr="00FC2F25" w:rsidRDefault="00E068D8">
      <w:pPr>
        <w:pStyle w:val="Standard"/>
        <w:rPr>
          <w:rFonts w:asciiTheme="minorHAnsi" w:hAnsiTheme="minorHAnsi"/>
        </w:rPr>
      </w:pPr>
      <w:hyperlink r:id="rId9" w:history="1">
        <w:r w:rsidRPr="00FC2F25">
          <w:rPr>
            <w:rFonts w:asciiTheme="minorHAnsi" w:hAnsiTheme="minorHAnsi"/>
          </w:rPr>
          <w:t xml:space="preserve">FReD database </w:t>
        </w:r>
        <w:r w:rsidRPr="00FC2F25">
          <w:rPr>
            <w:rFonts w:asciiTheme="minorHAnsi" w:hAnsiTheme="minorHAnsi"/>
          </w:rPr>
          <w:br/>
          <w:t>Fire Research Database with projects and reports</w:t>
        </w:r>
        <w:r w:rsidRPr="00FC2F25">
          <w:rPr>
            <w:rFonts w:asciiTheme="minorHAnsi" w:hAnsiTheme="minorHAnsi"/>
          </w:rPr>
          <w:br/>
        </w:r>
      </w:hyperlink>
      <w:r w:rsidR="00FC2F25" w:rsidRPr="00FC2F25">
        <w:rPr>
          <w:rFonts w:asciiTheme="minorHAnsi" w:hAnsiTheme="minorHAnsi"/>
        </w:rPr>
        <w:t>http://fred.historicengland.org.uk/</w:t>
      </w:r>
    </w:p>
    <w:p w:rsidR="00FC2F25" w:rsidRDefault="00FC2F25">
      <w:pPr>
        <w:pStyle w:val="Standard"/>
        <w:rPr>
          <w:rFonts w:asciiTheme="minorHAnsi" w:hAnsiTheme="minorHAnsi"/>
        </w:rPr>
      </w:pPr>
      <w:bookmarkStart w:id="39" w:name="yg-fade-gradient12"/>
      <w:bookmarkEnd w:id="39"/>
    </w:p>
    <w:p w:rsidR="000B51A0" w:rsidRPr="00FC2F25" w:rsidRDefault="00FC2F25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t>ICON Conservation Register</w:t>
      </w:r>
      <w:r w:rsidRPr="00FC2F25">
        <w:rPr>
          <w:rFonts w:asciiTheme="minorHAnsi" w:hAnsiTheme="minorHAnsi"/>
        </w:rPr>
        <w:br/>
      </w:r>
      <w:proofErr w:type="spellStart"/>
      <w:r w:rsidRPr="00FC2F25">
        <w:rPr>
          <w:rFonts w:asciiTheme="minorHAnsi" w:hAnsiTheme="minorHAnsi"/>
        </w:rPr>
        <w:t>Register</w:t>
      </w:r>
      <w:proofErr w:type="spellEnd"/>
      <w:r w:rsidRPr="00FC2F25">
        <w:rPr>
          <w:rFonts w:asciiTheme="minorHAnsi" w:hAnsiTheme="minorHAnsi"/>
        </w:rPr>
        <w:t xml:space="preserve"> of Accredited Conservators</w:t>
      </w:r>
      <w:r w:rsidRPr="00FC2F25">
        <w:rPr>
          <w:rFonts w:asciiTheme="minorHAnsi" w:hAnsiTheme="minorHAnsi"/>
        </w:rPr>
        <w:br/>
        <w:t xml:space="preserve">http://www.conservationregister.com </w:t>
      </w:r>
    </w:p>
    <w:p w:rsidR="00FC2F25" w:rsidRDefault="00FC2F25">
      <w:pPr>
        <w:pStyle w:val="Standard"/>
        <w:rPr>
          <w:rFonts w:asciiTheme="minorHAnsi" w:hAnsiTheme="minorHAnsi"/>
        </w:rPr>
      </w:pPr>
      <w:bookmarkStart w:id="40" w:name="yg-fade-gradient13"/>
      <w:bookmarkEnd w:id="40"/>
    </w:p>
    <w:p w:rsidR="000B51A0" w:rsidRPr="00FC2F25" w:rsidRDefault="00E068D8">
      <w:pPr>
        <w:pStyle w:val="Standard"/>
        <w:rPr>
          <w:rFonts w:asciiTheme="minorHAnsi" w:hAnsiTheme="minorHAnsi"/>
        </w:rPr>
      </w:pPr>
      <w:hyperlink r:id="rId10" w:history="1">
        <w:r w:rsidRPr="00FC2F25">
          <w:rPr>
            <w:rFonts w:asciiTheme="minorHAnsi" w:hAnsiTheme="minorHAnsi"/>
          </w:rPr>
          <w:t xml:space="preserve">Collections Link </w:t>
        </w:r>
        <w:r w:rsidRPr="00FC2F25">
          <w:rPr>
            <w:rFonts w:asciiTheme="minorHAnsi" w:hAnsiTheme="minorHAnsi"/>
          </w:rPr>
          <w:br/>
          <w:t xml:space="preserve">Help and advices on Collections Care and Conservation matters </w:t>
        </w:r>
        <w:r w:rsidRPr="00FC2F25">
          <w:rPr>
            <w:rFonts w:asciiTheme="minorHAnsi" w:hAnsiTheme="minorHAnsi"/>
          </w:rPr>
          <w:br/>
          <w:t xml:space="preserve">http://collectionslink.org.uk </w:t>
        </w:r>
      </w:hyperlink>
    </w:p>
    <w:p w:rsidR="00FC2F25" w:rsidRDefault="00FC2F25">
      <w:pPr>
        <w:pStyle w:val="Standard"/>
        <w:rPr>
          <w:rFonts w:asciiTheme="minorHAnsi" w:hAnsiTheme="minorHAnsi"/>
        </w:rPr>
      </w:pPr>
      <w:bookmarkStart w:id="41" w:name="yg-fade-gradient14"/>
      <w:bookmarkEnd w:id="41"/>
    </w:p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t>UK Climate Impacts Programme</w:t>
      </w:r>
      <w:r w:rsidRPr="00FC2F25">
        <w:rPr>
          <w:rFonts w:asciiTheme="minorHAnsi" w:hAnsiTheme="minorHAnsi"/>
        </w:rPr>
        <w:br/>
        <w:t xml:space="preserve">http://www.ukcip.org.uk </w:t>
      </w:r>
    </w:p>
    <w:p w:rsidR="00FC2F25" w:rsidRDefault="00FC2F25">
      <w:pPr>
        <w:pStyle w:val="Standard"/>
        <w:rPr>
          <w:rFonts w:asciiTheme="minorHAnsi" w:hAnsiTheme="minorHAnsi"/>
        </w:rPr>
      </w:pPr>
      <w:bookmarkStart w:id="42" w:name="yg-fade-gradient15"/>
      <w:bookmarkEnd w:id="42"/>
    </w:p>
    <w:p w:rsidR="000B51A0" w:rsidRPr="00FC2F25" w:rsidRDefault="00FC2F25">
      <w:pPr>
        <w:pStyle w:val="Standard"/>
        <w:rPr>
          <w:rFonts w:asciiTheme="minorHAnsi" w:hAnsiTheme="minorHAnsi"/>
        </w:rPr>
      </w:pPr>
      <w:bookmarkStart w:id="43" w:name="_GoBack"/>
      <w:bookmarkEnd w:id="43"/>
      <w:r w:rsidRPr="00FC2F25">
        <w:rPr>
          <w:rFonts w:asciiTheme="minorHAnsi" w:hAnsiTheme="minorHAnsi"/>
        </w:rPr>
        <w:t xml:space="preserve">Icon </w:t>
      </w:r>
      <w:r w:rsidRPr="00FC2F25">
        <w:rPr>
          <w:rFonts w:ascii="Tahoma" w:hAnsi="Tahoma" w:cs="Tahoma"/>
        </w:rPr>
        <w:t>-</w:t>
      </w:r>
      <w:r w:rsidRPr="00FC2F25">
        <w:rPr>
          <w:rFonts w:asciiTheme="minorHAnsi" w:hAnsiTheme="minorHAnsi"/>
        </w:rPr>
        <w:t xml:space="preserve"> Institute of conservation</w:t>
      </w:r>
      <w:r w:rsidRPr="00FC2F25">
        <w:rPr>
          <w:rFonts w:asciiTheme="minorHAnsi" w:hAnsiTheme="minorHAnsi"/>
        </w:rPr>
        <w:br/>
        <w:t>The lead voice for the conservation of cultural heritage in the UK</w:t>
      </w:r>
      <w:r w:rsidRPr="00FC2F25">
        <w:rPr>
          <w:rFonts w:asciiTheme="minorHAnsi" w:hAnsiTheme="minorHAnsi"/>
        </w:rPr>
        <w:br/>
        <w:t xml:space="preserve">http://icon.org.uk </w:t>
      </w:r>
    </w:p>
    <w:p w:rsidR="000B51A0" w:rsidRDefault="000B51A0">
      <w:pPr>
        <w:pStyle w:val="Standard"/>
        <w:rPr>
          <w:rFonts w:asciiTheme="minorHAnsi" w:hAnsiTheme="minorHAnsi"/>
        </w:rPr>
      </w:pPr>
    </w:p>
    <w:p w:rsidR="00FC2F25" w:rsidRPr="00FC2F25" w:rsidRDefault="00FC2F25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720"/>
        </w:sectPr>
      </w:pPr>
    </w:p>
    <w:p w:rsidR="000B51A0" w:rsidRPr="00FC2F25" w:rsidRDefault="000B51A0">
      <w:pPr>
        <w:pStyle w:val="Standard"/>
        <w:rPr>
          <w:rFonts w:asciiTheme="minorHAnsi" w:hAnsiTheme="minorHAnsi"/>
        </w:rPr>
      </w:pPr>
    </w:p>
    <w:p w:rsidR="00E77572" w:rsidRPr="00FC2F25" w:rsidRDefault="00E77572">
      <w:pPr>
        <w:rPr>
          <w:rFonts w:asciiTheme="minorHAnsi" w:hAnsiTheme="minorHAnsi" w:cs="Mangal"/>
          <w:szCs w:val="21"/>
        </w:rPr>
        <w:sectPr w:rsidR="00E77572" w:rsidRPr="00FC2F25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bookmarkStart w:id="44" w:name="yui_3_15_0_1_1431600844322_46667"/>
    <w:bookmarkEnd w:id="44"/>
    <w:p w:rsidR="000B51A0" w:rsidRPr="00FC2F25" w:rsidRDefault="00E068D8">
      <w:pPr>
        <w:pStyle w:val="Standard"/>
        <w:rPr>
          <w:rFonts w:asciiTheme="minorHAnsi" w:hAnsiTheme="minorHAnsi"/>
        </w:rPr>
      </w:pPr>
      <w:r w:rsidRPr="00FC2F25">
        <w:rPr>
          <w:rFonts w:asciiTheme="minorHAnsi" w:hAnsiTheme="minorHAnsi"/>
        </w:rPr>
        <w:lastRenderedPageBreak/>
        <w:fldChar w:fldCharType="begin"/>
      </w:r>
      <w:r w:rsidRPr="00FC2F25">
        <w:rPr>
          <w:rFonts w:asciiTheme="minorHAnsi" w:hAnsiTheme="minorHAnsi"/>
        </w:rPr>
        <w:instrText xml:space="preserve"> HYPERLINK  "http://environment-agency.gov.uk/homeandleisure/floods/default.aspx"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>Environment Agency</w:t>
      </w:r>
      <w:r w:rsidRPr="00FC2F25">
        <w:rPr>
          <w:rFonts w:asciiTheme="minorHAnsi" w:hAnsiTheme="minorHAnsi"/>
        </w:rPr>
        <w:br/>
        <w:t>Flood maps &amp; advice</w:t>
      </w:r>
      <w:r w:rsidRPr="00FC2F25">
        <w:rPr>
          <w:rFonts w:asciiTheme="minorHAnsi" w:hAnsiTheme="minorHAnsi"/>
        </w:rPr>
        <w:br/>
      </w:r>
      <w:r w:rsidRPr="00FC2F25">
        <w:rPr>
          <w:rFonts w:asciiTheme="minorHAnsi" w:hAnsiTheme="minorHAnsi"/>
        </w:rPr>
        <w:fldChar w:fldCharType="end"/>
      </w:r>
      <w:bookmarkStart w:id="45" w:name="yui_3_15_0_1_1431600844322_46666"/>
      <w:bookmarkEnd w:id="45"/>
      <w:r w:rsidRPr="00FC2F25">
        <w:rPr>
          <w:rFonts w:asciiTheme="minorHAnsi" w:hAnsiTheme="minorHAnsi"/>
        </w:rPr>
        <w:fldChar w:fldCharType="begin"/>
      </w:r>
      <w:r w:rsidRPr="00FC2F25">
        <w:rPr>
          <w:rFonts w:asciiTheme="minorHAnsi" w:hAnsiTheme="minorHAnsi"/>
        </w:rPr>
        <w:instrText xml:space="preserve"> HYPERLINK  "http://environment-agency.gov.uk/homeandleisure/floods/default.aspx" </w:instrText>
      </w:r>
      <w:r w:rsidRPr="00FC2F25">
        <w:rPr>
          <w:rFonts w:asciiTheme="minorHAnsi" w:hAnsiTheme="minorHAnsi"/>
        </w:rPr>
        <w:fldChar w:fldCharType="separate"/>
      </w:r>
      <w:r w:rsidRPr="00FC2F25">
        <w:rPr>
          <w:rFonts w:asciiTheme="minorHAnsi" w:hAnsiTheme="minorHAnsi"/>
        </w:rPr>
        <w:t xml:space="preserve">http://environment-agency.gov.uk/homeandleisure/floods/default.aspx </w:t>
      </w:r>
      <w:r w:rsidRPr="00FC2F25">
        <w:rPr>
          <w:rFonts w:asciiTheme="minorHAnsi" w:hAnsiTheme="minorHAnsi"/>
        </w:rPr>
        <w:fldChar w:fldCharType="end"/>
      </w:r>
    </w:p>
    <w:p w:rsidR="00E77572" w:rsidRDefault="00E77572">
      <w:pPr>
        <w:rPr>
          <w:rFonts w:cs="Mangal"/>
          <w:szCs w:val="21"/>
        </w:rPr>
        <w:sectPr w:rsidR="00E77572">
          <w:type w:val="continuous"/>
          <w:pgSz w:w="11906" w:h="16838"/>
          <w:pgMar w:top="1134" w:right="1134" w:bottom="1134" w:left="1134" w:header="720" w:footer="720" w:gutter="0"/>
          <w:cols w:space="0"/>
        </w:sectPr>
      </w:pPr>
    </w:p>
    <w:p w:rsidR="000B51A0" w:rsidRDefault="000B51A0">
      <w:pPr>
        <w:pStyle w:val="Standard"/>
      </w:pPr>
    </w:p>
    <w:sectPr w:rsidR="000B51A0">
      <w:type w:val="continuous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572" w:rsidRDefault="00E068D8">
      <w:r>
        <w:separator/>
      </w:r>
    </w:p>
  </w:endnote>
  <w:endnote w:type="continuationSeparator" w:id="0">
    <w:p w:rsidR="00E77572" w:rsidRDefault="00E06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572" w:rsidRDefault="00E068D8">
      <w:r>
        <w:rPr>
          <w:color w:val="000000"/>
        </w:rPr>
        <w:separator/>
      </w:r>
    </w:p>
  </w:footnote>
  <w:footnote w:type="continuationSeparator" w:id="0">
    <w:p w:rsidR="00E77572" w:rsidRDefault="00E068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B51A0"/>
    <w:rsid w:val="000B51A0"/>
    <w:rsid w:val="00E068D8"/>
    <w:rsid w:val="00E77572"/>
    <w:rsid w:val="00FC2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styleId="Hyperlink">
    <w:name w:val="Hyperlink"/>
    <w:basedOn w:val="DefaultParagraphFont"/>
    <w:uiPriority w:val="99"/>
    <w:unhideWhenUsed/>
    <w:rsid w:val="00FC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Arial Unicode MS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styleId="Hyperlink">
    <w:name w:val="Hyperlink"/>
    <w:basedOn w:val="DefaultParagraphFont"/>
    <w:uiPriority w:val="99"/>
    <w:unhideWhenUsed/>
    <w:rsid w:val="00FC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toffice.gov.uk/weathe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collectionslink.org.u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red.english-heritage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E9A8E-B7E0-4693-95E1-87D5C472F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Julien Webb</dc:creator>
  <cp:lastModifiedBy>Jane Thompson-Webb</cp:lastModifiedBy>
  <cp:revision>2</cp:revision>
  <dcterms:created xsi:type="dcterms:W3CDTF">2015-08-11T14:51:00Z</dcterms:created>
  <dcterms:modified xsi:type="dcterms:W3CDTF">2015-08-11T14:51:00Z</dcterms:modified>
</cp:coreProperties>
</file>